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75AEA" w14:textId="56B78A94" w:rsidR="0001698C" w:rsidRDefault="00852560" w:rsidP="00852560">
      <w:pPr>
        <w:jc w:val="center"/>
        <w:rPr>
          <w:b/>
          <w:sz w:val="32"/>
          <w:szCs w:val="32"/>
        </w:rPr>
      </w:pPr>
      <w:r w:rsidRPr="00852560">
        <w:rPr>
          <w:rFonts w:hint="eastAsia"/>
          <w:b/>
          <w:sz w:val="32"/>
          <w:szCs w:val="32"/>
        </w:rPr>
        <w:t>生物安全个人承诺书</w:t>
      </w:r>
    </w:p>
    <w:p w14:paraId="5A4C3C30" w14:textId="4FACF617" w:rsidR="00852560" w:rsidRDefault="00852560" w:rsidP="008525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北京化工大学：</w:t>
      </w:r>
    </w:p>
    <w:p w14:paraId="3969A83F" w14:textId="09C1E618" w:rsidR="00852560" w:rsidRDefault="00852560" w:rsidP="00852560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本人参与申报的北京市自然科学基金*</w:t>
      </w:r>
      <w:r>
        <w:rPr>
          <w:sz w:val="28"/>
          <w:szCs w:val="28"/>
        </w:rPr>
        <w:t>*</w:t>
      </w:r>
      <w:r>
        <w:rPr>
          <w:rFonts w:hint="eastAsia"/>
          <w:sz w:val="28"/>
          <w:szCs w:val="28"/>
        </w:rPr>
        <w:t>项目:</w:t>
      </w:r>
      <w:r>
        <w:rPr>
          <w:sz w:val="28"/>
          <w:szCs w:val="28"/>
        </w:rPr>
        <w:t>********(</w:t>
      </w:r>
      <w:r>
        <w:rPr>
          <w:rFonts w:hint="eastAsia"/>
          <w:sz w:val="28"/>
          <w:szCs w:val="28"/>
        </w:rPr>
        <w:t>填写项目名称)，其研究内容中使用的微生物***，非致病微生物，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感染任何人和动物，开展此类实验不会危及人身安全，不会对学校造成生命财产损失，否则一切后果由本人自行负责。</w:t>
      </w:r>
      <w:bookmarkStart w:id="0" w:name="_GoBack"/>
      <w:bookmarkEnd w:id="0"/>
    </w:p>
    <w:p w14:paraId="581070BD" w14:textId="590AF3FD" w:rsidR="00852560" w:rsidRDefault="00852560" w:rsidP="00852560">
      <w:pPr>
        <w:ind w:firstLine="5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申请人：***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签名)</w:t>
      </w:r>
    </w:p>
    <w:p w14:paraId="143F1578" w14:textId="4EDFFA43" w:rsidR="00852560" w:rsidRDefault="00852560" w:rsidP="00852560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***学院/二级单位</w:t>
      </w:r>
    </w:p>
    <w:p w14:paraId="0190AB2B" w14:textId="4D7B4D44" w:rsidR="00852560" w:rsidRDefault="00852560" w:rsidP="00852560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202</w:t>
      </w:r>
      <w:r w:rsidR="005706D0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5706D0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月*日</w:t>
      </w:r>
    </w:p>
    <w:p w14:paraId="4EEE5932" w14:textId="2E5E064F" w:rsidR="00852560" w:rsidRPr="00852560" w:rsidRDefault="00852560" w:rsidP="00852560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</w:p>
    <w:sectPr w:rsidR="00852560" w:rsidRPr="00852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4538F" w14:textId="77777777" w:rsidR="00B950C4" w:rsidRDefault="00B950C4" w:rsidP="00852560">
      <w:r>
        <w:separator/>
      </w:r>
    </w:p>
  </w:endnote>
  <w:endnote w:type="continuationSeparator" w:id="0">
    <w:p w14:paraId="2F8873B5" w14:textId="77777777" w:rsidR="00B950C4" w:rsidRDefault="00B950C4" w:rsidP="0085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F005E" w14:textId="77777777" w:rsidR="00B950C4" w:rsidRDefault="00B950C4" w:rsidP="00852560">
      <w:r>
        <w:separator/>
      </w:r>
    </w:p>
  </w:footnote>
  <w:footnote w:type="continuationSeparator" w:id="0">
    <w:p w14:paraId="411FA45E" w14:textId="77777777" w:rsidR="00B950C4" w:rsidRDefault="00B950C4" w:rsidP="00852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F9"/>
    <w:rsid w:val="0001698C"/>
    <w:rsid w:val="00074DF9"/>
    <w:rsid w:val="005706D0"/>
    <w:rsid w:val="007521A5"/>
    <w:rsid w:val="00852560"/>
    <w:rsid w:val="00B9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97773"/>
  <w15:chartTrackingRefBased/>
  <w15:docId w15:val="{24940D37-FD17-440F-B29C-5A82AED7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25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2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25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蕫玲玉</dc:creator>
  <cp:keywords/>
  <dc:description/>
  <cp:lastModifiedBy>蕫玲玉</cp:lastModifiedBy>
  <cp:revision>3</cp:revision>
  <dcterms:created xsi:type="dcterms:W3CDTF">2023-08-08T02:23:00Z</dcterms:created>
  <dcterms:modified xsi:type="dcterms:W3CDTF">2024-07-08T07:12:00Z</dcterms:modified>
</cp:coreProperties>
</file>